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08F0" w14:textId="77777777" w:rsidR="002A3F2B" w:rsidRPr="00837851" w:rsidRDefault="00837851" w:rsidP="00367AF6">
      <w:pPr>
        <w:spacing w:after="0" w:line="240" w:lineRule="auto"/>
        <w:jc w:val="center"/>
        <w:rPr>
          <w:b/>
          <w:color w:val="0070C0"/>
          <w:sz w:val="32"/>
        </w:rPr>
      </w:pPr>
      <w:r w:rsidRPr="00837851">
        <w:rPr>
          <w:b/>
          <w:color w:val="0070C0"/>
          <w:sz w:val="32"/>
        </w:rPr>
        <w:t>GHPTO Meeting Agenda</w:t>
      </w:r>
    </w:p>
    <w:p w14:paraId="06C5DDF8" w14:textId="3B9657BC" w:rsidR="00837851" w:rsidRDefault="00465741" w:rsidP="00515C4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January 7, 2020</w:t>
      </w:r>
      <w:r w:rsidR="00692A1B">
        <w:rPr>
          <w:b/>
          <w:sz w:val="28"/>
        </w:rPr>
        <w:t xml:space="preserve"> – 7:00</w:t>
      </w:r>
      <w:r w:rsidR="00837851">
        <w:rPr>
          <w:b/>
          <w:sz w:val="28"/>
        </w:rPr>
        <w:t>pm</w:t>
      </w:r>
    </w:p>
    <w:p w14:paraId="2D7FEA78" w14:textId="59EF730A" w:rsidR="003D708F" w:rsidRDefault="003D708F" w:rsidP="00FB7448">
      <w:pPr>
        <w:spacing w:line="360" w:lineRule="auto"/>
      </w:pPr>
    </w:p>
    <w:p w14:paraId="1F52C4DA" w14:textId="77777777" w:rsidR="00837851" w:rsidRPr="00A63801" w:rsidRDefault="00837851" w:rsidP="00E34375">
      <w:pPr>
        <w:pStyle w:val="ListParagraph"/>
        <w:numPr>
          <w:ilvl w:val="0"/>
          <w:numId w:val="2"/>
        </w:numPr>
        <w:spacing w:line="360" w:lineRule="auto"/>
      </w:pPr>
      <w:r w:rsidRPr="00A63801">
        <w:t>Call to order</w:t>
      </w:r>
    </w:p>
    <w:p w14:paraId="4556AF12" w14:textId="69CA6228" w:rsidR="00576AFC" w:rsidRPr="00A63801" w:rsidRDefault="00576AFC" w:rsidP="00E34375">
      <w:pPr>
        <w:pStyle w:val="ListParagraph"/>
        <w:numPr>
          <w:ilvl w:val="0"/>
          <w:numId w:val="2"/>
        </w:numPr>
        <w:spacing w:line="360" w:lineRule="auto"/>
      </w:pPr>
      <w:r w:rsidRPr="00A63801">
        <w:t>Welcome &amp; Introductions</w:t>
      </w:r>
      <w:r w:rsidR="00BB0022">
        <w:t xml:space="preserve"> </w:t>
      </w:r>
    </w:p>
    <w:p w14:paraId="29871125" w14:textId="79F4BC9E" w:rsidR="00837851" w:rsidRPr="00367AF6" w:rsidRDefault="00FB7448" w:rsidP="00E34375">
      <w:pPr>
        <w:pStyle w:val="ListParagraph"/>
        <w:numPr>
          <w:ilvl w:val="0"/>
          <w:numId w:val="2"/>
        </w:numPr>
        <w:spacing w:line="360" w:lineRule="auto"/>
      </w:pPr>
      <w:r>
        <w:t xml:space="preserve">Approve minutes from </w:t>
      </w:r>
      <w:r w:rsidR="00465741">
        <w:t>November</w:t>
      </w:r>
      <w:r>
        <w:t xml:space="preserve"> </w:t>
      </w:r>
      <w:r w:rsidR="00837851" w:rsidRPr="00367AF6">
        <w:t>meeting</w:t>
      </w:r>
    </w:p>
    <w:p w14:paraId="3DA9767C" w14:textId="53E61DB1" w:rsidR="00837851" w:rsidRPr="00367AF6" w:rsidRDefault="00515C4E" w:rsidP="00E34375">
      <w:pPr>
        <w:pStyle w:val="ListParagraph"/>
        <w:numPr>
          <w:ilvl w:val="0"/>
          <w:numId w:val="2"/>
        </w:numPr>
        <w:spacing w:line="360" w:lineRule="auto"/>
      </w:pPr>
      <w:r w:rsidRPr="00367AF6">
        <w:t>Review and</w:t>
      </w:r>
      <w:r w:rsidR="00FB7448">
        <w:t xml:space="preserve"> approve </w:t>
      </w:r>
      <w:r w:rsidR="00465741">
        <w:t>November</w:t>
      </w:r>
      <w:r w:rsidR="00837851" w:rsidRPr="00367AF6">
        <w:t xml:space="preserve"> treasurer’s report.</w:t>
      </w:r>
      <w:bookmarkStart w:id="0" w:name="_GoBack"/>
      <w:bookmarkEnd w:id="0"/>
    </w:p>
    <w:p w14:paraId="293335CF" w14:textId="77777777" w:rsidR="0007615A" w:rsidRPr="00692A1B" w:rsidRDefault="00150960" w:rsidP="00692A1B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>Topics</w:t>
      </w:r>
      <w:r w:rsidR="00E34375" w:rsidRPr="00A63801">
        <w:rPr>
          <w:u w:val="single"/>
        </w:rPr>
        <w:t xml:space="preserve"> to discuss:</w:t>
      </w:r>
    </w:p>
    <w:p w14:paraId="43824B5F" w14:textId="2EE61880" w:rsidR="00205EED" w:rsidRPr="00465741" w:rsidRDefault="00465741" w:rsidP="00FB744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</w:rPr>
        <w:t xml:space="preserve">Trivia Night </w:t>
      </w:r>
      <w:r w:rsidRPr="00465741">
        <w:rPr>
          <w:b/>
          <w:sz w:val="20"/>
          <w:szCs w:val="20"/>
        </w:rPr>
        <w:t>(Jenny Wilke)</w:t>
      </w:r>
    </w:p>
    <w:p w14:paraId="4C46B327" w14:textId="37BC351D" w:rsidR="00465741" w:rsidRPr="00465741" w:rsidRDefault="00465741" w:rsidP="00465741">
      <w:pPr>
        <w:pStyle w:val="ListParagraph"/>
        <w:numPr>
          <w:ilvl w:val="0"/>
          <w:numId w:val="4"/>
        </w:numPr>
        <w:rPr>
          <w:sz w:val="20"/>
        </w:rPr>
      </w:pPr>
      <w:r>
        <w:rPr>
          <w:b/>
        </w:rPr>
        <w:t xml:space="preserve">Christmas Shop </w:t>
      </w:r>
      <w:r>
        <w:rPr>
          <w:b/>
          <w:sz w:val="20"/>
        </w:rPr>
        <w:t>(Cara Getz &amp; Kate Waggoner)</w:t>
      </w:r>
    </w:p>
    <w:p w14:paraId="4A4E6A58" w14:textId="7F667591" w:rsidR="00465741" w:rsidRPr="00465741" w:rsidRDefault="00465741" w:rsidP="0046574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Mini BOGO Book Fair </w:t>
      </w:r>
      <w:r w:rsidRPr="00465741">
        <w:rPr>
          <w:b/>
          <w:sz w:val="20"/>
          <w:szCs w:val="20"/>
        </w:rPr>
        <w:t xml:space="preserve">(Crystal </w:t>
      </w:r>
      <w:proofErr w:type="spellStart"/>
      <w:r w:rsidRPr="00465741">
        <w:rPr>
          <w:b/>
          <w:sz w:val="20"/>
          <w:szCs w:val="20"/>
        </w:rPr>
        <w:t>Rajtora</w:t>
      </w:r>
      <w:proofErr w:type="spellEnd"/>
      <w:r w:rsidRPr="00465741">
        <w:rPr>
          <w:b/>
          <w:sz w:val="20"/>
          <w:szCs w:val="20"/>
        </w:rPr>
        <w:t>)</w:t>
      </w:r>
    </w:p>
    <w:p w14:paraId="2145CAD8" w14:textId="521B921F" w:rsidR="00AC48F7" w:rsidRPr="0022599B" w:rsidRDefault="00AC48F7" w:rsidP="00FB7448">
      <w:pPr>
        <w:pStyle w:val="ListParagraph"/>
        <w:numPr>
          <w:ilvl w:val="0"/>
          <w:numId w:val="4"/>
        </w:numPr>
        <w:rPr>
          <w:sz w:val="20"/>
        </w:rPr>
      </w:pPr>
      <w:r>
        <w:rPr>
          <w:b/>
        </w:rPr>
        <w:t xml:space="preserve">Family Dinner Night </w:t>
      </w:r>
      <w:r>
        <w:rPr>
          <w:b/>
          <w:sz w:val="20"/>
        </w:rPr>
        <w:t>(Patti Pitcher)</w:t>
      </w:r>
    </w:p>
    <w:p w14:paraId="06C1A01C" w14:textId="7A8D9DC7" w:rsidR="0022599B" w:rsidRPr="0022599B" w:rsidRDefault="0022599B" w:rsidP="00FB7448">
      <w:pPr>
        <w:pStyle w:val="ListParagraph"/>
        <w:numPr>
          <w:ilvl w:val="0"/>
          <w:numId w:val="4"/>
        </w:numPr>
        <w:rPr>
          <w:sz w:val="20"/>
        </w:rPr>
      </w:pPr>
      <w:r>
        <w:rPr>
          <w:b/>
        </w:rPr>
        <w:t xml:space="preserve">Buy-a-Shares </w:t>
      </w:r>
      <w:r>
        <w:rPr>
          <w:b/>
          <w:sz w:val="20"/>
          <w:szCs w:val="20"/>
        </w:rPr>
        <w:t>(PTO/Teacher Sponsored)</w:t>
      </w:r>
    </w:p>
    <w:p w14:paraId="25EAC9F7" w14:textId="75590C0A" w:rsidR="0022599B" w:rsidRPr="00FB7448" w:rsidRDefault="0022599B" w:rsidP="00FB7448">
      <w:pPr>
        <w:pStyle w:val="ListParagraph"/>
        <w:numPr>
          <w:ilvl w:val="0"/>
          <w:numId w:val="4"/>
        </w:numPr>
        <w:rPr>
          <w:sz w:val="20"/>
        </w:rPr>
      </w:pPr>
      <w:r>
        <w:rPr>
          <w:b/>
        </w:rPr>
        <w:t xml:space="preserve">Elevate Fundraiser </w:t>
      </w:r>
      <w:r>
        <w:rPr>
          <w:b/>
          <w:sz w:val="20"/>
          <w:szCs w:val="20"/>
        </w:rPr>
        <w:t>(Nicole Crow)</w:t>
      </w:r>
    </w:p>
    <w:p w14:paraId="490F0429" w14:textId="480AB24E" w:rsidR="00FB7448" w:rsidRPr="00282A65" w:rsidRDefault="00465741" w:rsidP="0046574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Nelson’s Chicken Dinner</w:t>
      </w:r>
      <w:r w:rsidR="00136720">
        <w:rPr>
          <w:b/>
        </w:rPr>
        <w:t xml:space="preserve"> </w:t>
      </w:r>
      <w:r w:rsidR="00136720" w:rsidRPr="0022599B">
        <w:rPr>
          <w:b/>
          <w:sz w:val="20"/>
          <w:szCs w:val="20"/>
        </w:rPr>
        <w:t>(Kristina</w:t>
      </w:r>
      <w:r w:rsidR="0022599B">
        <w:rPr>
          <w:b/>
          <w:sz w:val="20"/>
          <w:szCs w:val="20"/>
        </w:rPr>
        <w:t xml:space="preserve"> Herrick)</w:t>
      </w:r>
    </w:p>
    <w:p w14:paraId="004BECCE" w14:textId="78681210" w:rsidR="00282A65" w:rsidRPr="00465741" w:rsidRDefault="00C23499" w:rsidP="0046574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Board p</w:t>
      </w:r>
      <w:r w:rsidR="00282A65">
        <w:rPr>
          <w:b/>
        </w:rPr>
        <w:t>ositions for 2020/2021 school year</w:t>
      </w:r>
    </w:p>
    <w:p w14:paraId="13BBF4F6" w14:textId="77777777" w:rsidR="00465741" w:rsidRPr="00465741" w:rsidRDefault="00465741" w:rsidP="00465741">
      <w:pPr>
        <w:pStyle w:val="ListParagraph"/>
        <w:ind w:left="1080"/>
        <w:rPr>
          <w:b/>
        </w:rPr>
      </w:pPr>
    </w:p>
    <w:p w14:paraId="18A42D0D" w14:textId="77777777" w:rsidR="00D81CE1" w:rsidRDefault="00D81CE1" w:rsidP="00FB7448">
      <w:pPr>
        <w:pStyle w:val="ListParagraph"/>
        <w:numPr>
          <w:ilvl w:val="0"/>
          <w:numId w:val="2"/>
        </w:numPr>
        <w:spacing w:after="0" w:line="240" w:lineRule="auto"/>
      </w:pPr>
      <w:r>
        <w:t>Visitor Comments</w:t>
      </w:r>
    </w:p>
    <w:p w14:paraId="13064043" w14:textId="77777777" w:rsidR="00D81CE1" w:rsidRDefault="00D81CE1" w:rsidP="00D81CE1">
      <w:pPr>
        <w:pStyle w:val="ListParagraph"/>
        <w:spacing w:after="0" w:line="240" w:lineRule="auto"/>
      </w:pPr>
    </w:p>
    <w:p w14:paraId="43FE3AA8" w14:textId="77777777" w:rsidR="004B057D" w:rsidRDefault="00D81CE1" w:rsidP="00FB7448">
      <w:pPr>
        <w:pStyle w:val="ListParagraph"/>
        <w:numPr>
          <w:ilvl w:val="0"/>
          <w:numId w:val="2"/>
        </w:numPr>
        <w:spacing w:after="0" w:line="240" w:lineRule="auto"/>
      </w:pPr>
      <w:r>
        <w:t>Adjourn</w:t>
      </w:r>
      <w:r w:rsidR="00367AF6">
        <w:tab/>
      </w:r>
    </w:p>
    <w:p w14:paraId="0B1D1CEC" w14:textId="77777777" w:rsidR="004B057D" w:rsidRDefault="004B057D" w:rsidP="004B057D">
      <w:pPr>
        <w:pStyle w:val="ListParagraph"/>
      </w:pPr>
    </w:p>
    <w:p w14:paraId="55229F42" w14:textId="3405190C" w:rsidR="004B057D" w:rsidRDefault="00D62DB4" w:rsidP="004B057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Next</w:t>
      </w:r>
      <w:r w:rsidR="004B057D">
        <w:rPr>
          <w:b/>
          <w:bCs/>
          <w:u w:val="single"/>
        </w:rPr>
        <w:t xml:space="preserve"> Event:</w:t>
      </w:r>
    </w:p>
    <w:p w14:paraId="60472ED4" w14:textId="77777777" w:rsidR="004B057D" w:rsidRDefault="004B057D" w:rsidP="004B057D">
      <w:pPr>
        <w:spacing w:after="0" w:line="240" w:lineRule="auto"/>
      </w:pPr>
    </w:p>
    <w:p w14:paraId="3FE24000" w14:textId="2CAFD2F8" w:rsidR="00665B59" w:rsidRDefault="004B057D" w:rsidP="004B057D">
      <w:pPr>
        <w:spacing w:after="0" w:line="240" w:lineRule="auto"/>
      </w:pPr>
      <w:r>
        <w:rPr>
          <w:b/>
          <w:bCs/>
        </w:rPr>
        <w:t xml:space="preserve">2/20/2020 - </w:t>
      </w:r>
      <w:r>
        <w:t>Trivia Night Fundraiser</w:t>
      </w:r>
    </w:p>
    <w:p w14:paraId="703D4BAF" w14:textId="77777777" w:rsidR="004B057D" w:rsidRDefault="004B057D" w:rsidP="004B057D">
      <w:pPr>
        <w:spacing w:after="0" w:line="240" w:lineRule="auto"/>
      </w:pPr>
    </w:p>
    <w:sectPr w:rsidR="004B057D" w:rsidSect="00AC48F7">
      <w:headerReference w:type="default" r:id="rId8"/>
      <w:footerReference w:type="default" r:id="rId9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3CFC" w14:textId="77777777" w:rsidR="00B56415" w:rsidRDefault="00B56415" w:rsidP="00040E49">
      <w:pPr>
        <w:spacing w:after="0" w:line="240" w:lineRule="auto"/>
      </w:pPr>
      <w:r>
        <w:separator/>
      </w:r>
    </w:p>
  </w:endnote>
  <w:endnote w:type="continuationSeparator" w:id="0">
    <w:p w14:paraId="242AE78A" w14:textId="77777777" w:rsidR="00B56415" w:rsidRDefault="00B56415" w:rsidP="0004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DEC7" w14:textId="77DE3105" w:rsidR="00AC48F7" w:rsidRDefault="002958F0">
    <w:pPr>
      <w:pStyle w:val="Footer"/>
      <w:rPr>
        <w:color w:val="000000" w:themeColor="text1"/>
        <w:sz w:val="24"/>
        <w:szCs w:val="24"/>
      </w:rPr>
    </w:pPr>
    <w:sdt>
      <w:sdtPr>
        <w:rPr>
          <w:b/>
        </w:rPr>
        <w:alias w:val="Author"/>
        <w:id w:val="54214575"/>
        <w:placeholder>
          <w:docPart w:val="B82357C131DF4391AF9F777E0C5B019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B7448">
          <w:rPr>
            <w:b/>
          </w:rPr>
          <w:t xml:space="preserve">Next Meeting:  </w:t>
        </w:r>
        <w:r w:rsidR="00465741">
          <w:rPr>
            <w:b/>
          </w:rPr>
          <w:t>February 4</w:t>
        </w:r>
        <w:r w:rsidR="00FB7448">
          <w:rPr>
            <w:b/>
          </w:rPr>
          <w:t>, 2020</w:t>
        </w:r>
        <w:r w:rsidR="00AC48F7" w:rsidRPr="00AC48F7">
          <w:rPr>
            <w:b/>
          </w:rPr>
          <w:t xml:space="preserve"> @ 7</w:t>
        </w:r>
        <w:proofErr w:type="gramStart"/>
        <w:r w:rsidR="00AC48F7" w:rsidRPr="00AC48F7">
          <w:rPr>
            <w:b/>
          </w:rPr>
          <w:t>pm  PDLC</w:t>
        </w:r>
        <w:proofErr w:type="gramEnd"/>
        <w:r w:rsidR="00AC48F7" w:rsidRPr="00AC48F7">
          <w:rPr>
            <w:b/>
          </w:rPr>
          <w:t xml:space="preserve"> Room</w:t>
        </w:r>
      </w:sdtContent>
    </w:sdt>
  </w:p>
  <w:p w14:paraId="34C824BA" w14:textId="77777777" w:rsidR="00AC48F7" w:rsidRDefault="00AC48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276BC1" wp14:editId="605D7A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35D3D4" w14:textId="77777777" w:rsidR="00AC48F7" w:rsidRDefault="00AC48F7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76BC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0A35D3D4" w14:textId="77777777" w:rsidR="00AC48F7" w:rsidRDefault="00AC48F7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6432" behindDoc="1" locked="0" layoutInCell="1" allowOverlap="1" wp14:anchorId="7D21C049" wp14:editId="12DAA67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430E7" id="Rectangle 58" o:spid="_x0000_s1026" style="position:absolute;margin-left:0;margin-top:0;width:468pt;height:2.85pt;z-index:-25165004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0ED3" w14:textId="77777777" w:rsidR="00B56415" w:rsidRDefault="00B56415" w:rsidP="00040E49">
      <w:pPr>
        <w:spacing w:after="0" w:line="240" w:lineRule="auto"/>
      </w:pPr>
      <w:r>
        <w:separator/>
      </w:r>
    </w:p>
  </w:footnote>
  <w:footnote w:type="continuationSeparator" w:id="0">
    <w:p w14:paraId="3924C3C1" w14:textId="77777777" w:rsidR="00B56415" w:rsidRDefault="00B56415" w:rsidP="0004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785B" w14:textId="77777777" w:rsidR="007C56A0" w:rsidRDefault="00515C4E" w:rsidP="007C56A0">
    <w:pPr>
      <w:pStyle w:val="Header"/>
      <w:tabs>
        <w:tab w:val="left" w:pos="2580"/>
        <w:tab w:val="left" w:pos="2985"/>
        <w:tab w:val="left" w:pos="5850"/>
      </w:tabs>
      <w:jc w:val="right"/>
      <w:rPr>
        <w:rFonts w:ascii="Calibri" w:hAnsi="Calibri"/>
        <w:b/>
        <w:smallCaps/>
        <w:color w:val="0000FF"/>
        <w:sz w:val="48"/>
      </w:rPr>
    </w:pPr>
    <w:r>
      <w:rPr>
        <w:rFonts w:ascii="Calibri" w:hAnsi="Calibri"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5D1403D5" wp14:editId="63E3F504">
              <wp:simplePos x="0" y="0"/>
              <wp:positionH relativeFrom="column">
                <wp:posOffset>4287520</wp:posOffset>
              </wp:positionH>
              <wp:positionV relativeFrom="paragraph">
                <wp:posOffset>177765</wp:posOffset>
              </wp:positionV>
              <wp:extent cx="2131540" cy="1179830"/>
              <wp:effectExtent l="0" t="0" r="254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540" cy="1179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0ACBF" w14:textId="77777777" w:rsidR="007C56A0" w:rsidRPr="007C56A0" w:rsidRDefault="007C56A0" w:rsidP="007C56A0">
                          <w:pPr>
                            <w:spacing w:after="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Kristina Herrick, President</w:t>
                          </w:r>
                        </w:p>
                        <w:p w14:paraId="0B5FF7DA" w14:textId="77777777" w:rsidR="007C56A0" w:rsidRPr="007C56A0" w:rsidRDefault="007C56A0" w:rsidP="007C56A0">
                          <w:pPr>
                            <w:spacing w:after="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Nicole Crow, Vice President</w:t>
                          </w:r>
                        </w:p>
                        <w:p w14:paraId="7BB41F36" w14:textId="77777777" w:rsidR="007C56A0" w:rsidRPr="007C56A0" w:rsidRDefault="007C56A0" w:rsidP="007C56A0">
                          <w:pPr>
                            <w:spacing w:after="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Jaime </w:t>
                          </w:r>
                          <w:proofErr w:type="spellStart"/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Bystrom</w:t>
                          </w:r>
                          <w:proofErr w:type="spellEnd"/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, Treasurer</w:t>
                          </w:r>
                        </w:p>
                        <w:p w14:paraId="481E6396" w14:textId="06A0FD09" w:rsidR="007C56A0" w:rsidRPr="007C56A0" w:rsidRDefault="002532CE" w:rsidP="007C56A0">
                          <w:pPr>
                            <w:spacing w:after="0" w:line="240" w:lineRule="auto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Leslie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Grabenstetter</w:t>
                          </w:r>
                          <w:proofErr w:type="spellEnd"/>
                          <w:r w:rsidR="00FB7448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C56A0"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,</w:t>
                          </w:r>
                          <w:proofErr w:type="gramEnd"/>
                          <w:r w:rsidR="007C56A0"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 Secretary</w:t>
                          </w:r>
                        </w:p>
                        <w:p w14:paraId="50DF4CD4" w14:textId="77777777" w:rsidR="007C56A0" w:rsidRPr="007C56A0" w:rsidRDefault="007C56A0" w:rsidP="007C56A0">
                          <w:pPr>
                            <w:spacing w:after="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Michelle Hand, Publicity</w:t>
                          </w:r>
                        </w:p>
                        <w:p w14:paraId="21934AF7" w14:textId="77777777" w:rsidR="007C56A0" w:rsidRPr="007C56A0" w:rsidRDefault="007C56A0" w:rsidP="007C56A0">
                          <w:pPr>
                            <w:pStyle w:val="Header"/>
                            <w:tabs>
                              <w:tab w:val="left" w:pos="1440"/>
                              <w:tab w:val="left" w:pos="2580"/>
                              <w:tab w:val="left" w:pos="2985"/>
                              <w:tab w:val="left" w:pos="5850"/>
                            </w:tabs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Erica </w:t>
                          </w:r>
                          <w:proofErr w:type="spellStart"/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Shoff</w:t>
                          </w:r>
                          <w:proofErr w:type="spellEnd"/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, Teacher Liaison (K-4)</w:t>
                          </w:r>
                        </w:p>
                        <w:p w14:paraId="2AAFB96D" w14:textId="77777777" w:rsidR="007C56A0" w:rsidRPr="007C56A0" w:rsidRDefault="00A7222B" w:rsidP="007C56A0">
                          <w:pPr>
                            <w:pStyle w:val="Header"/>
                            <w:tabs>
                              <w:tab w:val="left" w:pos="1440"/>
                              <w:tab w:val="left" w:pos="2580"/>
                              <w:tab w:val="left" w:pos="2985"/>
                              <w:tab w:val="left" w:pos="5850"/>
                            </w:tabs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Alysha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Hoye</w:t>
                          </w:r>
                          <w:proofErr w:type="spellEnd"/>
                          <w:r w:rsidR="007C56A0"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, Teacher Liaison (5-8)</w:t>
                          </w:r>
                        </w:p>
                        <w:p w14:paraId="32696051" w14:textId="77777777" w:rsidR="007C56A0" w:rsidRDefault="007C56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03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7.6pt;margin-top:14pt;width:167.85pt;height:92.9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X2igIAAIsFAAAOAAAAZHJzL2Uyb0RvYy54bWysVE1v2zAMvQ/YfxB0Xx2n30GdImvRYUDR&#10;FmuHnhVZaoTJoiYxsbNfP0p2Ptb10mEXWxIfSfHpkReXXWPZSoVowFW8PBhxppyE2riXin9/uvl0&#10;xllE4WphwamKr1Xkl9OPHy5aP1FjWICtVWAUxMVJ6yu+QPSToohyoRoRD8ArR0YNoRFI2/BS1EG0&#10;FL2xxXg0OilaCLUPIFWMdHrdG/k0x9daSbzXOipktuJ0N8zfkL/z9C2mF2LyEoRfGDlcQ/zDLRph&#10;HCXdhroWKNgymL9CNUYGiKDxQEJTgNZGqlwDVVOOXlXzuBBe5VqInOi3NMX/F1berR4CM3XFx5w5&#10;0dATPakO2Wfo2Dix0/o4IdCjJxh2dEyvvDmPdJiK7nRo0p/KYWQnntdbblMwSYfj8rA8PiKTJFtZ&#10;np6fHWb2i527DxG/KGhYWlQ80ONlTsXqNiJdhaAbSMoWwZr6xlibN0kw6soGthL01BbzJcnjD5R1&#10;rK34yeHxKAd2kNz7yNalMCpLZkiXSu9LzCtcW5Uw1n1TmijLlb6RW0ip3DZ/RieUplTvcRzwu1u9&#10;x7mvgzxyZnC4dW6Mg5Crzz22o6z+saFM93gifK/utMRu3g2SmEO9JkUE6Dsqenlj6NVuRcQHEaiF&#10;6KVpLOA9fbQFYh2GFWcLCL/eOk94UjZZOWupJSsefy5FUJzZr440f14eJQFh3hwdn45pE/Yt832L&#10;WzZXQFIoaQB5mZcJj3az1AGaZ5oes5SVTMJJyl1x3CyvsB8UNH2kms0yiLrWC7x1j16m0InepMmn&#10;7lkEPwgXSfN3sGleMXml3x6bPB3MlgjaZHEngntWB+Kp47Pmh+mURsr+PqN2M3T6GwAA//8DAFBL&#10;AwQUAAYACAAAACEA2AiGB+IAAAALAQAADwAAAGRycy9kb3ducmV2LnhtbEyPy07DMBBF90j8gzVI&#10;bBC1k6htCHEqhHhI3dG0IHZuPCQRsR3FbhL+nukKljNzdOfcfDObjo04+NZZCdFCAENbOd3aWsK+&#10;fL5NgfmgrFadsyjhBz1sisuLXGXaTfYNx12oGYVYnykJTQh9xrmvGjTKL1yPlm5fbjAq0DjUXA9q&#10;onDT8ViIFTeqtfShUT0+Nlh9705GwudN/bH188thSpZJ//Q6lut3XUp5fTU/3AMLOIc/GM76pA4F&#10;OR3dyWrPOgmr9TImVEKcUqczICJxB+xImyhJgRc5/9+h+AUAAP//AwBQSwECLQAUAAYACAAAACEA&#10;toM4kv4AAADhAQAAEwAAAAAAAAAAAAAAAAAAAAAAW0NvbnRlbnRfVHlwZXNdLnhtbFBLAQItABQA&#10;BgAIAAAAIQA4/SH/1gAAAJQBAAALAAAAAAAAAAAAAAAAAC8BAABfcmVscy8ucmVsc1BLAQItABQA&#10;BgAIAAAAIQAH3JX2igIAAIsFAAAOAAAAAAAAAAAAAAAAAC4CAABkcnMvZTJvRG9jLnhtbFBLAQIt&#10;ABQABgAIAAAAIQDYCIYH4gAAAAsBAAAPAAAAAAAAAAAAAAAAAOQEAABkcnMvZG93bnJldi54bWxQ&#10;SwUGAAAAAAQABADzAAAA8wUAAAAA&#10;" fillcolor="white [3201]" stroked="f" strokeweight=".5pt">
              <v:textbox>
                <w:txbxContent>
                  <w:p w14:paraId="6930ACBF" w14:textId="77777777" w:rsidR="007C56A0" w:rsidRPr="007C56A0" w:rsidRDefault="007C56A0" w:rsidP="007C56A0">
                    <w:pPr>
                      <w:spacing w:after="0" w:line="240" w:lineRule="auto"/>
                      <w:rPr>
                        <w:b/>
                        <w:color w:val="0070C0"/>
                      </w:rPr>
                    </w:pPr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Kristina Herrick, President</w:t>
                    </w:r>
                  </w:p>
                  <w:p w14:paraId="0B5FF7DA" w14:textId="77777777" w:rsidR="007C56A0" w:rsidRPr="007C56A0" w:rsidRDefault="007C56A0" w:rsidP="007C56A0">
                    <w:pPr>
                      <w:spacing w:after="0" w:line="240" w:lineRule="auto"/>
                      <w:rPr>
                        <w:b/>
                        <w:color w:val="0070C0"/>
                      </w:rPr>
                    </w:pPr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Nicole Crow, Vice President</w:t>
                    </w:r>
                  </w:p>
                  <w:p w14:paraId="7BB41F36" w14:textId="77777777" w:rsidR="007C56A0" w:rsidRPr="007C56A0" w:rsidRDefault="007C56A0" w:rsidP="007C56A0">
                    <w:pPr>
                      <w:spacing w:after="0" w:line="240" w:lineRule="auto"/>
                      <w:rPr>
                        <w:b/>
                        <w:color w:val="0070C0"/>
                      </w:rPr>
                    </w:pPr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 xml:space="preserve">Jaime </w:t>
                    </w:r>
                    <w:proofErr w:type="spellStart"/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Bystrom</w:t>
                    </w:r>
                    <w:proofErr w:type="spellEnd"/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, Treasurer</w:t>
                    </w:r>
                  </w:p>
                  <w:p w14:paraId="481E6396" w14:textId="06A0FD09" w:rsidR="007C56A0" w:rsidRPr="007C56A0" w:rsidRDefault="002532CE" w:rsidP="007C56A0">
                    <w:pPr>
                      <w:spacing w:after="0" w:line="240" w:lineRule="auto"/>
                      <w:rPr>
                        <w:b/>
                        <w:color w:val="0070C0"/>
                      </w:rPr>
                    </w:pPr>
                    <w:r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 xml:space="preserve">Leslie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Grabenstetter</w:t>
                    </w:r>
                    <w:proofErr w:type="spellEnd"/>
                    <w:r w:rsidR="00FB7448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7C56A0"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,</w:t>
                    </w:r>
                    <w:proofErr w:type="gramEnd"/>
                    <w:r w:rsidR="007C56A0"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 xml:space="preserve"> Secretary</w:t>
                    </w:r>
                  </w:p>
                  <w:p w14:paraId="50DF4CD4" w14:textId="77777777" w:rsidR="007C56A0" w:rsidRPr="007C56A0" w:rsidRDefault="007C56A0" w:rsidP="007C56A0">
                    <w:pPr>
                      <w:spacing w:after="0" w:line="240" w:lineRule="auto"/>
                      <w:rPr>
                        <w:b/>
                        <w:color w:val="0070C0"/>
                      </w:rPr>
                    </w:pPr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Michelle Hand, Publicity</w:t>
                    </w:r>
                  </w:p>
                  <w:p w14:paraId="21934AF7" w14:textId="77777777" w:rsidR="007C56A0" w:rsidRPr="007C56A0" w:rsidRDefault="007C56A0" w:rsidP="007C56A0">
                    <w:pPr>
                      <w:pStyle w:val="Header"/>
                      <w:tabs>
                        <w:tab w:val="left" w:pos="1440"/>
                        <w:tab w:val="left" w:pos="2580"/>
                        <w:tab w:val="left" w:pos="2985"/>
                        <w:tab w:val="left" w:pos="5850"/>
                      </w:tabs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</w:pPr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 xml:space="preserve">Erica </w:t>
                    </w:r>
                    <w:proofErr w:type="spellStart"/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Shoff</w:t>
                    </w:r>
                    <w:proofErr w:type="spellEnd"/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, Teacher Liaison (K-4)</w:t>
                    </w:r>
                  </w:p>
                  <w:p w14:paraId="2AAFB96D" w14:textId="77777777" w:rsidR="007C56A0" w:rsidRPr="007C56A0" w:rsidRDefault="00A7222B" w:rsidP="007C56A0">
                    <w:pPr>
                      <w:pStyle w:val="Header"/>
                      <w:tabs>
                        <w:tab w:val="left" w:pos="1440"/>
                        <w:tab w:val="left" w:pos="2580"/>
                        <w:tab w:val="left" w:pos="2985"/>
                        <w:tab w:val="left" w:pos="5850"/>
                      </w:tabs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 xml:space="preserve">Alysha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Hoye</w:t>
                    </w:r>
                    <w:proofErr w:type="spellEnd"/>
                    <w:r w:rsidR="007C56A0"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, Teacher Liaison (5-8)</w:t>
                    </w:r>
                  </w:p>
                  <w:p w14:paraId="32696051" w14:textId="77777777" w:rsidR="007C56A0" w:rsidRDefault="007C56A0"/>
                </w:txbxContent>
              </v:textbox>
            </v:shape>
          </w:pict>
        </mc:Fallback>
      </mc:AlternateContent>
    </w:r>
    <w:r w:rsidR="007C56A0">
      <w:rPr>
        <w:rFonts w:ascii="Calibri" w:hAnsi="Calibri"/>
        <w:b/>
        <w:smallCaps/>
        <w:noProof/>
        <w:color w:val="0000FF"/>
        <w:sz w:val="48"/>
      </w:rPr>
      <w:drawing>
        <wp:anchor distT="0" distB="0" distL="114300" distR="114300" simplePos="0" relativeHeight="251659264" behindDoc="1" locked="0" layoutInCell="1" allowOverlap="1" wp14:anchorId="3B3B9736" wp14:editId="7824B6A6">
          <wp:simplePos x="0" y="0"/>
          <wp:positionH relativeFrom="margin">
            <wp:posOffset>1423670</wp:posOffset>
          </wp:positionH>
          <wp:positionV relativeFrom="paragraph">
            <wp:posOffset>40640</wp:posOffset>
          </wp:positionV>
          <wp:extent cx="3070225" cy="1252220"/>
          <wp:effectExtent l="0" t="0" r="0" b="5080"/>
          <wp:wrapTight wrapText="bothSides">
            <wp:wrapPolygon edited="0">
              <wp:start x="0" y="0"/>
              <wp:lineTo x="0" y="21359"/>
              <wp:lineTo x="21444" y="21359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F30C6" w14:textId="77777777" w:rsidR="00040E49" w:rsidRPr="007C56A0" w:rsidRDefault="00606577" w:rsidP="007C56A0">
    <w:pPr>
      <w:pStyle w:val="Header"/>
      <w:tabs>
        <w:tab w:val="left" w:pos="2580"/>
        <w:tab w:val="left" w:pos="2985"/>
        <w:tab w:val="left" w:pos="5850"/>
      </w:tabs>
      <w:rPr>
        <w:rFonts w:ascii="Calibri" w:hAnsi="Calibri"/>
        <w:b/>
        <w:smallCaps/>
        <w:color w:val="0000FF"/>
        <w:sz w:val="48"/>
      </w:rPr>
    </w:pPr>
    <w:r w:rsidRPr="007C56A0">
      <w:rPr>
        <w:rFonts w:ascii="Calibri" w:hAnsi="Calibri"/>
        <w:b/>
        <w:color w:val="0000FF"/>
        <w:sz w:val="20"/>
        <w:szCs w:val="20"/>
      </w:rPr>
      <w:tab/>
    </w:r>
    <w:r w:rsidRPr="007C56A0">
      <w:rPr>
        <w:rFonts w:ascii="Calibri" w:hAnsi="Calibri"/>
        <w:b/>
        <w:color w:val="0000FF"/>
        <w:sz w:val="20"/>
        <w:szCs w:val="20"/>
      </w:rPr>
      <w:tab/>
    </w:r>
    <w:r w:rsidRPr="007C56A0">
      <w:rPr>
        <w:rFonts w:ascii="Calibri" w:hAnsi="Calibri"/>
        <w:b/>
        <w:color w:val="0000FF"/>
        <w:sz w:val="20"/>
        <w:szCs w:val="20"/>
      </w:rPr>
      <w:tab/>
    </w:r>
    <w:r w:rsidR="007C56A0" w:rsidRPr="007C56A0">
      <w:rPr>
        <w:rFonts w:ascii="Calibri" w:hAnsi="Calibri"/>
        <w:b/>
        <w:color w:val="0000FF"/>
        <w:sz w:val="20"/>
        <w:szCs w:val="20"/>
      </w:rPr>
      <w:tab/>
    </w:r>
  </w:p>
  <w:p w14:paraId="104EDD1F" w14:textId="77777777" w:rsidR="00040E49" w:rsidRPr="007C56A0" w:rsidRDefault="00515C4E" w:rsidP="00040E49">
    <w:pPr>
      <w:pStyle w:val="Header"/>
      <w:tabs>
        <w:tab w:val="left" w:pos="1440"/>
        <w:tab w:val="left" w:pos="2580"/>
        <w:tab w:val="left" w:pos="2985"/>
        <w:tab w:val="left" w:pos="5850"/>
      </w:tabs>
      <w:rPr>
        <w:rFonts w:ascii="Calibri" w:hAnsi="Calibri"/>
        <w:b/>
        <w:color w:val="0000FF"/>
        <w:sz w:val="20"/>
        <w:szCs w:val="20"/>
      </w:rPr>
    </w:pPr>
    <w:r>
      <w:rPr>
        <w:rFonts w:ascii="Calibri" w:hAnsi="Calibri"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37FFBD0" wp14:editId="4FEC17A1">
              <wp:simplePos x="0" y="0"/>
              <wp:positionH relativeFrom="column">
                <wp:posOffset>-481330</wp:posOffset>
              </wp:positionH>
              <wp:positionV relativeFrom="paragraph">
                <wp:posOffset>38769</wp:posOffset>
              </wp:positionV>
              <wp:extent cx="1902460" cy="580390"/>
              <wp:effectExtent l="0" t="0" r="25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2460" cy="580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A58D4" w14:textId="77777777" w:rsidR="007C56A0" w:rsidRPr="007C56A0" w:rsidRDefault="007C56A0" w:rsidP="007C56A0">
                          <w:pPr>
                            <w:spacing w:after="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110 Fandel Rd</w:t>
                          </w:r>
                        </w:p>
                        <w:p w14:paraId="7B9E76A2" w14:textId="77777777" w:rsidR="007C56A0" w:rsidRPr="007C56A0" w:rsidRDefault="007C56A0" w:rsidP="007C56A0">
                          <w:pPr>
                            <w:spacing w:after="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7C56A0">
                            <w:rPr>
                              <w:rFonts w:ascii="Calibri" w:hAnsi="Calibri"/>
                              <w:b/>
                              <w:color w:val="0070C0"/>
                              <w:sz w:val="20"/>
                              <w:szCs w:val="20"/>
                            </w:rPr>
                            <w:t>Germantown Hills, IL 61548</w:t>
                          </w:r>
                        </w:p>
                        <w:p w14:paraId="093A18D8" w14:textId="77777777" w:rsidR="007C56A0" w:rsidRPr="007C56A0" w:rsidRDefault="002958F0" w:rsidP="007C56A0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hyperlink r:id="rId2" w:history="1">
                            <w:r w:rsidR="007C56A0" w:rsidRPr="007C56A0">
                              <w:rPr>
                                <w:rStyle w:val="Hyperlink"/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ghpto@ghills69.com</w:t>
                            </w:r>
                          </w:hyperlink>
                        </w:p>
                        <w:p w14:paraId="14D7D0D7" w14:textId="77777777" w:rsidR="007C56A0" w:rsidRDefault="007C56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7FFBD0" id="Text Box 3" o:spid="_x0000_s1027" type="#_x0000_t202" style="position:absolute;margin-left:-37.9pt;margin-top:3.05pt;width:149.8pt;height:45.7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10jQIAAJEFAAAOAAAAZHJzL2Uyb0RvYy54bWysVE1vGyEQvVfqf0Dcm11/JE2srCPXUapK&#10;URI1qXLGLNiowFDA3nV/fQZ2/dE0l1S97ALzZoZ5vJnLq9ZoshE+KLAVHZyUlAjLoVZ2WdEfTzef&#10;zikJkdmaabCiolsR6NX044fLxk3EEFaga+EJBrFh0riKrmJ0k6IIfCUMCyfghEWjBG9YxK1fFrVn&#10;DUY3uhiW5VnRgK+dBy5CwNPrzkinOb6Ugsd7KYOIRFcU7xbz1+fvIn2L6SWbLD1zK8X7a7B/uIVh&#10;ymLSfahrFhlZe/VXKKO4hwAynnAwBUipuMg1YDWD8lU1jyvmRK4FyQluT1P4f2H53ebBE1VXdESJ&#10;ZQaf6Em0kXyBlowSO40LEwQ9OoTFFo/xlXfnAQ9T0a30Jv2xHIJ25Hm75zYF48npohyOz9DE0XZ6&#10;Xo4uMvnFwdv5EL8KMCQtKurx7TKlbHMbIt4EoTtIShZAq/pGaZ03SS9irj3ZMHxpHfMd0eMPlLak&#10;qejZ6LTMgS0k9y6ytimMyIrp06XKuwrzKm61SBhtvwuJjOVC38jNOBd2nz+jE0piqvc49vjDrd7j&#10;3NWBHjkz2Lh3NsqCz9XnFjtQVv/cUSY7PBJ+VHdaxnbRZqnsBbCAeou68ND1VXD8RuHj3bIQH5jH&#10;RsL3xuEQ7/EjNSD50K8oWYH//dZ5wqO+0UpJg41Z0fBrzbygRH+zqPyLwXicOjlvxqefh7jxx5bF&#10;scWuzRxQEQMcQ47nZcJHvVtKD+YZZ8gsZUUTsxxzVzTulvPYjQucQVzMZhmEvetYvLWPjqfQieUk&#10;zaf2mXnX6zei8u9g18Js8krGHTZ5WpitI0iVNZ547ljt+ce+z9LvZ1QaLMf7jDpM0ukLAAAA//8D&#10;AFBLAwQUAAYACAAAACEAC+4DB98AAAAIAQAADwAAAGRycy9kb3ducmV2LnhtbEyPS0+EQBCE7yb+&#10;h0mbeDG7w0JYFGk2xvhIvLn4iLdZpgUiM0OYWcB/b3vSY6UqVV8Vu8X0YqLRd84ibNYRCLK1051t&#10;EF6q+9UlCB+U1ap3lhC+ycOuPD0pVK7dbJ9p2odGcIn1uUJoQxhyKX3dklF+7Qay7H260ajAcmyk&#10;HtXM5aaXcRRtpVGd5YVWDXTbUv21PxqEj4vm/ckvD69zkibD3eNUZW+6Qjw/W26uQQRawl8YfvEZ&#10;HUpmOrij1V70CKssZfSAsN2AYD+OE9YHhKssBVkW8v+B8gcAAP//AwBQSwECLQAUAAYACAAAACEA&#10;toM4kv4AAADhAQAAEwAAAAAAAAAAAAAAAAAAAAAAW0NvbnRlbnRfVHlwZXNdLnhtbFBLAQItABQA&#10;BgAIAAAAIQA4/SH/1gAAAJQBAAALAAAAAAAAAAAAAAAAAC8BAABfcmVscy8ucmVsc1BLAQItABQA&#10;BgAIAAAAIQD+9f10jQIAAJEFAAAOAAAAAAAAAAAAAAAAAC4CAABkcnMvZTJvRG9jLnhtbFBLAQIt&#10;ABQABgAIAAAAIQAL7gMH3wAAAAgBAAAPAAAAAAAAAAAAAAAAAOcEAABkcnMvZG93bnJldi54bWxQ&#10;SwUGAAAAAAQABADzAAAA8wUAAAAA&#10;" fillcolor="white [3201]" stroked="f" strokeweight=".5pt">
              <v:textbox>
                <w:txbxContent>
                  <w:p w14:paraId="282A58D4" w14:textId="77777777" w:rsidR="007C56A0" w:rsidRPr="007C56A0" w:rsidRDefault="007C56A0" w:rsidP="007C56A0">
                    <w:pPr>
                      <w:spacing w:after="0" w:line="240" w:lineRule="auto"/>
                      <w:rPr>
                        <w:b/>
                        <w:color w:val="0070C0"/>
                      </w:rPr>
                    </w:pPr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110 Fandel Rd</w:t>
                    </w:r>
                  </w:p>
                  <w:p w14:paraId="7B9E76A2" w14:textId="77777777" w:rsidR="007C56A0" w:rsidRPr="007C56A0" w:rsidRDefault="007C56A0" w:rsidP="007C56A0">
                    <w:pPr>
                      <w:spacing w:after="0" w:line="240" w:lineRule="auto"/>
                      <w:rPr>
                        <w:b/>
                        <w:color w:val="0070C0"/>
                      </w:rPr>
                    </w:pPr>
                    <w:r w:rsidRPr="007C56A0">
                      <w:rPr>
                        <w:rFonts w:ascii="Calibri" w:hAnsi="Calibri"/>
                        <w:b/>
                        <w:color w:val="0070C0"/>
                        <w:sz w:val="20"/>
                        <w:szCs w:val="20"/>
                      </w:rPr>
                      <w:t>Germantown Hills, IL 61548</w:t>
                    </w:r>
                  </w:p>
                  <w:p w14:paraId="093A18D8" w14:textId="77777777" w:rsidR="007C56A0" w:rsidRPr="007C56A0" w:rsidRDefault="002958F0" w:rsidP="007C56A0">
                    <w:pPr>
                      <w:spacing w:after="0" w:line="240" w:lineRule="auto"/>
                      <w:rPr>
                        <w:b/>
                      </w:rPr>
                    </w:pPr>
                    <w:hyperlink r:id="rId3" w:history="1">
                      <w:r w:rsidR="007C56A0" w:rsidRPr="007C56A0">
                        <w:rPr>
                          <w:rStyle w:val="Hyperlink"/>
                          <w:rFonts w:ascii="Calibri" w:hAnsi="Calibri"/>
                          <w:b/>
                          <w:color w:val="0070C0"/>
                          <w:sz w:val="20"/>
                          <w:szCs w:val="20"/>
                        </w:rPr>
                        <w:t>ghpto@ghills69.com</w:t>
                      </w:r>
                    </w:hyperlink>
                  </w:p>
                  <w:p w14:paraId="14D7D0D7" w14:textId="77777777" w:rsidR="007C56A0" w:rsidRDefault="007C56A0"/>
                </w:txbxContent>
              </v:textbox>
            </v:shape>
          </w:pict>
        </mc:Fallback>
      </mc:AlternateContent>
    </w:r>
    <w:r w:rsidR="00606577" w:rsidRPr="007C56A0">
      <w:rPr>
        <w:rFonts w:ascii="Calibri" w:hAnsi="Calibri"/>
        <w:b/>
        <w:color w:val="0000FF"/>
        <w:sz w:val="20"/>
        <w:szCs w:val="20"/>
      </w:rPr>
      <w:tab/>
    </w:r>
    <w:r w:rsidR="00606577" w:rsidRPr="007C56A0">
      <w:rPr>
        <w:rFonts w:ascii="Calibri" w:hAnsi="Calibri"/>
        <w:b/>
        <w:color w:val="0000FF"/>
        <w:sz w:val="20"/>
        <w:szCs w:val="20"/>
      </w:rPr>
      <w:tab/>
    </w:r>
    <w:r w:rsidR="007C56A0" w:rsidRPr="007C56A0">
      <w:rPr>
        <w:rFonts w:ascii="Calibri" w:hAnsi="Calibri"/>
        <w:b/>
        <w:color w:val="0000FF"/>
        <w:sz w:val="20"/>
        <w:szCs w:val="20"/>
      </w:rPr>
      <w:tab/>
    </w:r>
    <w:r w:rsidR="007C56A0" w:rsidRPr="007C56A0">
      <w:rPr>
        <w:rFonts w:ascii="Calibri" w:hAnsi="Calibri"/>
        <w:b/>
        <w:color w:val="0000FF"/>
        <w:sz w:val="20"/>
        <w:szCs w:val="20"/>
      </w:rPr>
      <w:tab/>
    </w:r>
  </w:p>
  <w:p w14:paraId="3C85A2CA" w14:textId="77777777" w:rsidR="00040E49" w:rsidRDefault="00451B22" w:rsidP="00451B22">
    <w:pPr>
      <w:pStyle w:val="Header"/>
      <w:tabs>
        <w:tab w:val="left" w:pos="1440"/>
        <w:tab w:val="left" w:pos="2580"/>
        <w:tab w:val="left" w:pos="2985"/>
        <w:tab w:val="left" w:pos="5850"/>
      </w:tabs>
      <w:jc w:val="both"/>
      <w:rPr>
        <w:rFonts w:ascii="Calibri" w:hAnsi="Calibri"/>
        <w:color w:val="0000FF"/>
        <w:sz w:val="20"/>
        <w:szCs w:val="20"/>
      </w:rPr>
    </w:pP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 w:rsidR="007C56A0">
      <w:rPr>
        <w:rFonts w:ascii="Calibri" w:hAnsi="Calibri"/>
        <w:color w:val="0000FF"/>
        <w:sz w:val="20"/>
        <w:szCs w:val="20"/>
      </w:rPr>
      <w:tab/>
    </w:r>
    <w:r w:rsidR="007C56A0">
      <w:rPr>
        <w:rFonts w:ascii="Calibri" w:hAnsi="Calibri"/>
        <w:color w:val="0000FF"/>
        <w:sz w:val="20"/>
        <w:szCs w:val="20"/>
      </w:rPr>
      <w:tab/>
    </w:r>
  </w:p>
  <w:p w14:paraId="6DC2EB05" w14:textId="77777777" w:rsidR="00040E49" w:rsidRDefault="00606577" w:rsidP="00040E49">
    <w:pPr>
      <w:pStyle w:val="Header"/>
      <w:tabs>
        <w:tab w:val="left" w:pos="1440"/>
        <w:tab w:val="left" w:pos="2580"/>
        <w:tab w:val="left" w:pos="2985"/>
        <w:tab w:val="left" w:pos="5850"/>
      </w:tabs>
      <w:rPr>
        <w:rFonts w:ascii="Calibri" w:hAnsi="Calibri"/>
        <w:color w:val="0000FF"/>
        <w:sz w:val="20"/>
        <w:szCs w:val="20"/>
      </w:rPr>
    </w:pP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</w:p>
  <w:p w14:paraId="69BF19D9" w14:textId="77777777" w:rsidR="00040E49" w:rsidRDefault="00515C4E" w:rsidP="00040E49">
    <w:pPr>
      <w:pStyle w:val="Header"/>
      <w:tabs>
        <w:tab w:val="left" w:pos="1440"/>
        <w:tab w:val="left" w:pos="2580"/>
        <w:tab w:val="left" w:pos="2985"/>
        <w:tab w:val="left" w:pos="5850"/>
      </w:tabs>
      <w:rPr>
        <w:rFonts w:ascii="Calibri" w:hAnsi="Calibri"/>
        <w:color w:val="0000FF"/>
        <w:sz w:val="20"/>
        <w:szCs w:val="20"/>
      </w:rPr>
    </w:pPr>
    <w:r>
      <w:rPr>
        <w:rFonts w:ascii="Calibri" w:hAnsi="Calibri"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356C1" wp14:editId="2B33E6BB">
              <wp:simplePos x="0" y="0"/>
              <wp:positionH relativeFrom="margin">
                <wp:posOffset>-478790</wp:posOffset>
              </wp:positionH>
              <wp:positionV relativeFrom="paragraph">
                <wp:posOffset>142875</wp:posOffset>
              </wp:positionV>
              <wp:extent cx="6814185" cy="0"/>
              <wp:effectExtent l="38100" t="38100" r="62865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18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BB1BF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7pt,11.25pt" to="498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uUuwEAAL4DAAAOAAAAZHJzL2Uyb0RvYy54bWysU8tu2zAQvBfoPxC815KMJjAEyzk4SC9F&#10;azTtBzDU0iLCF5asJf99l5StFGmRQ9ELxX3M7M5ytb2brGEnwKi963izqjkDJ32v3bHjP74/fNhw&#10;FpNwvTDeQcfPEPnd7v277RhaWPvBmx6QEYmL7Rg6PqQU2qqKcgAr4soHcBRUHq1IZOKx6lGMxG5N&#10;ta7r22r02Af0EmIk7/0c5LvCrxTI9FWpCImZjlNvqZxYzqd8VrutaI8owqDlpQ3xD11YoR0VXaju&#10;RRLsJ+o/qKyW6KNXaSW9rbxSWkLRQGqa+pWax0EEKFpoODEsY4r/j1Z+OR2Q6b7jN5w5YemJHhMK&#10;fRwS23vnaIAe2U2e0xhiS+l7d8CLFcMBs+hJoc1fksOmMtvzMluYEpPkvN00H5sNFZHXWPUCDBjT&#10;J/CW5UvHjXZZtmjF6XNMVIxSrynZbVz25X7mDsotnQ3MwW+gSBHVXBeSskuwN8hOgragf26yGqI0&#10;jjIzRGljFlD9NuiSm2FQ9msBNm8Dl+xS0bu0AK12Hv8GTtO1VTXnX1XPWrPsJ9+fy3uUcdCSFGWX&#10;hc5b+Ltd4C+/3e4XAAAA//8DAFBLAwQUAAYACAAAACEAs9jIiN0AAAAJAQAADwAAAGRycy9kb3du&#10;cmV2LnhtbEyPwU7DMAyG70i8Q2QkLmhLqSjdStMJITgg7cJAO3uNl1Y0TtVka3h7gjjA0fan399f&#10;b6IdxJkm3ztWcLvMQBC3TvdsFHy8vyxWIHxA1jg4JgVf5GHTXF7UWGk38xudd8GIFMK+QgVdCGMl&#10;pW87suiXbiROt6ObLIY0TkbqCecUbgeZZ9m9tNhz+tDhSE8dtZ+7k1XQRhlvumdtZlO+6i361V4W&#10;W6Wur+LjA4hAMfzB8KOf1KFJTgd3Yu3FoGBRFncJVZDnBYgErNdlCeLwu5BNLf83aL4BAAD//wMA&#10;UEsBAi0AFAAGAAgAAAAhALaDOJL+AAAA4QEAABMAAAAAAAAAAAAAAAAAAAAAAFtDb250ZW50X1R5&#10;cGVzXS54bWxQSwECLQAUAAYACAAAACEAOP0h/9YAAACUAQAACwAAAAAAAAAAAAAAAAAvAQAAX3Jl&#10;bHMvLnJlbHNQSwECLQAUAAYACAAAACEAIadblLsBAAC+AwAADgAAAAAAAAAAAAAAAAAuAgAAZHJz&#10;L2Uyb0RvYy54bWxQSwECLQAUAAYACAAAACEAs9jIiN0AAAAJAQAADwAAAAAAAAAAAAAAAAAVBAAA&#10;ZHJzL2Rvd25yZXYueG1sUEsFBgAAAAAEAAQA8wAAAB8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606577">
      <w:rPr>
        <w:rFonts w:ascii="Calibri" w:hAnsi="Calibri"/>
        <w:color w:val="0000FF"/>
        <w:sz w:val="20"/>
        <w:szCs w:val="20"/>
      </w:rPr>
      <w:tab/>
    </w:r>
    <w:r w:rsidR="00606577">
      <w:rPr>
        <w:rFonts w:ascii="Calibri" w:hAnsi="Calibri"/>
        <w:color w:val="0000FF"/>
        <w:sz w:val="20"/>
        <w:szCs w:val="20"/>
      </w:rPr>
      <w:tab/>
    </w:r>
    <w:r w:rsidR="00606577">
      <w:rPr>
        <w:rFonts w:ascii="Calibri" w:hAnsi="Calibri"/>
        <w:color w:val="0000FF"/>
        <w:sz w:val="20"/>
        <w:szCs w:val="20"/>
      </w:rPr>
      <w:tab/>
    </w:r>
    <w:r w:rsidR="00606577">
      <w:rPr>
        <w:rFonts w:ascii="Calibri" w:hAnsi="Calibri"/>
        <w:color w:val="0000FF"/>
        <w:sz w:val="20"/>
        <w:szCs w:val="20"/>
      </w:rPr>
      <w:tab/>
    </w:r>
    <w:r w:rsidR="00606577">
      <w:rPr>
        <w:rFonts w:ascii="Calibri" w:hAnsi="Calibri"/>
        <w:color w:val="0000FF"/>
        <w:sz w:val="20"/>
        <w:szCs w:val="20"/>
      </w:rPr>
      <w:tab/>
    </w:r>
  </w:p>
  <w:p w14:paraId="634F7D8F" w14:textId="77777777" w:rsidR="008D5E80" w:rsidRDefault="00451B22" w:rsidP="00040E49">
    <w:pPr>
      <w:pStyle w:val="Header"/>
      <w:tabs>
        <w:tab w:val="left" w:pos="1440"/>
        <w:tab w:val="left" w:pos="2580"/>
        <w:tab w:val="left" w:pos="2985"/>
        <w:tab w:val="left" w:pos="5850"/>
      </w:tabs>
      <w:rPr>
        <w:rFonts w:ascii="Calibri" w:hAnsi="Calibri"/>
        <w:color w:val="0000FF"/>
        <w:sz w:val="20"/>
        <w:szCs w:val="20"/>
      </w:rPr>
    </w:pP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</w:p>
  <w:p w14:paraId="7B90CE15" w14:textId="77777777" w:rsidR="007C56A0" w:rsidRPr="00040E49" w:rsidRDefault="007C56A0" w:rsidP="00040E49">
    <w:pPr>
      <w:pStyle w:val="Header"/>
      <w:tabs>
        <w:tab w:val="left" w:pos="1440"/>
        <w:tab w:val="left" w:pos="2580"/>
        <w:tab w:val="left" w:pos="2985"/>
        <w:tab w:val="left" w:pos="5850"/>
      </w:tabs>
      <w:rPr>
        <w:rFonts w:ascii="Calibri" w:hAnsi="Calibri"/>
        <w:color w:val="0000FF"/>
        <w:sz w:val="20"/>
        <w:szCs w:val="20"/>
      </w:rPr>
    </w:pP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  <w:r>
      <w:rPr>
        <w:rFonts w:ascii="Calibri" w:hAnsi="Calibri"/>
        <w:color w:val="0000FF"/>
        <w:sz w:val="20"/>
        <w:szCs w:val="20"/>
      </w:rPr>
      <w:tab/>
    </w:r>
  </w:p>
  <w:p w14:paraId="7D3EF47C" w14:textId="77777777" w:rsidR="00040E49" w:rsidRDefault="00040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E91"/>
    <w:multiLevelType w:val="hybridMultilevel"/>
    <w:tmpl w:val="C1126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17D30"/>
    <w:multiLevelType w:val="hybridMultilevel"/>
    <w:tmpl w:val="FE4A12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1066E4"/>
    <w:multiLevelType w:val="hybridMultilevel"/>
    <w:tmpl w:val="02D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557"/>
    <w:multiLevelType w:val="hybridMultilevel"/>
    <w:tmpl w:val="31E0C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63E43"/>
    <w:multiLevelType w:val="hybridMultilevel"/>
    <w:tmpl w:val="769A8DE6"/>
    <w:lvl w:ilvl="0" w:tplc="78107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84EE8"/>
    <w:multiLevelType w:val="hybridMultilevel"/>
    <w:tmpl w:val="4FA4D3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082B01"/>
    <w:multiLevelType w:val="hybridMultilevel"/>
    <w:tmpl w:val="18EC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A86100"/>
    <w:multiLevelType w:val="hybridMultilevel"/>
    <w:tmpl w:val="0C0C691A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 w15:restartNumberingAfterBreak="0">
    <w:nsid w:val="44B94328"/>
    <w:multiLevelType w:val="hybridMultilevel"/>
    <w:tmpl w:val="19B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174E"/>
    <w:multiLevelType w:val="hybridMultilevel"/>
    <w:tmpl w:val="DA04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7CEC"/>
    <w:multiLevelType w:val="hybridMultilevel"/>
    <w:tmpl w:val="86E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6573B"/>
    <w:multiLevelType w:val="hybridMultilevel"/>
    <w:tmpl w:val="225A31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06130F"/>
    <w:multiLevelType w:val="hybridMultilevel"/>
    <w:tmpl w:val="D4E4E4C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2E6416F"/>
    <w:multiLevelType w:val="hybridMultilevel"/>
    <w:tmpl w:val="EB58360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A631E5"/>
    <w:multiLevelType w:val="hybridMultilevel"/>
    <w:tmpl w:val="F4C014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E49"/>
    <w:rsid w:val="0001684A"/>
    <w:rsid w:val="0001758C"/>
    <w:rsid w:val="00040E49"/>
    <w:rsid w:val="0007615A"/>
    <w:rsid w:val="000A0469"/>
    <w:rsid w:val="00136720"/>
    <w:rsid w:val="00150960"/>
    <w:rsid w:val="001B42CB"/>
    <w:rsid w:val="00205EED"/>
    <w:rsid w:val="0022599B"/>
    <w:rsid w:val="002532CE"/>
    <w:rsid w:val="00282A65"/>
    <w:rsid w:val="002958F0"/>
    <w:rsid w:val="002A3F2B"/>
    <w:rsid w:val="00367AF6"/>
    <w:rsid w:val="00367DCF"/>
    <w:rsid w:val="003D708F"/>
    <w:rsid w:val="003E09B1"/>
    <w:rsid w:val="004140D2"/>
    <w:rsid w:val="00451B22"/>
    <w:rsid w:val="00465741"/>
    <w:rsid w:val="004B057D"/>
    <w:rsid w:val="00515C4E"/>
    <w:rsid w:val="00576AFC"/>
    <w:rsid w:val="0058685A"/>
    <w:rsid w:val="005D47C9"/>
    <w:rsid w:val="00606577"/>
    <w:rsid w:val="006611ED"/>
    <w:rsid w:val="00665B59"/>
    <w:rsid w:val="00677AB7"/>
    <w:rsid w:val="00692A1B"/>
    <w:rsid w:val="007966F1"/>
    <w:rsid w:val="007C56A0"/>
    <w:rsid w:val="00837851"/>
    <w:rsid w:val="008453C9"/>
    <w:rsid w:val="00862128"/>
    <w:rsid w:val="008B22A0"/>
    <w:rsid w:val="008D5E80"/>
    <w:rsid w:val="00904582"/>
    <w:rsid w:val="009319EA"/>
    <w:rsid w:val="00985108"/>
    <w:rsid w:val="009B5C9C"/>
    <w:rsid w:val="00A11370"/>
    <w:rsid w:val="00A54F23"/>
    <w:rsid w:val="00A63801"/>
    <w:rsid w:val="00A7222B"/>
    <w:rsid w:val="00AC48F7"/>
    <w:rsid w:val="00B56415"/>
    <w:rsid w:val="00BB0022"/>
    <w:rsid w:val="00BB7E1B"/>
    <w:rsid w:val="00C23499"/>
    <w:rsid w:val="00C73CA1"/>
    <w:rsid w:val="00D26429"/>
    <w:rsid w:val="00D62DB4"/>
    <w:rsid w:val="00D64799"/>
    <w:rsid w:val="00D81CE1"/>
    <w:rsid w:val="00DA2F74"/>
    <w:rsid w:val="00DC2071"/>
    <w:rsid w:val="00E34375"/>
    <w:rsid w:val="00E578BC"/>
    <w:rsid w:val="00E80A94"/>
    <w:rsid w:val="00EC4682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296F18"/>
  <w15:docId w15:val="{FF4A79C5-3B6A-4B40-AB8B-09B64BE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49"/>
  </w:style>
  <w:style w:type="paragraph" w:styleId="Footer">
    <w:name w:val="footer"/>
    <w:basedOn w:val="Normal"/>
    <w:link w:val="FooterChar"/>
    <w:uiPriority w:val="99"/>
    <w:unhideWhenUsed/>
    <w:rsid w:val="0004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49"/>
  </w:style>
  <w:style w:type="paragraph" w:styleId="BalloonText">
    <w:name w:val="Balloon Text"/>
    <w:basedOn w:val="Normal"/>
    <w:link w:val="BalloonTextChar"/>
    <w:uiPriority w:val="99"/>
    <w:semiHidden/>
    <w:unhideWhenUsed/>
    <w:rsid w:val="000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851"/>
    <w:pPr>
      <w:ind w:left="720"/>
      <w:contextualSpacing/>
    </w:pPr>
  </w:style>
  <w:style w:type="paragraph" w:customStyle="1" w:styleId="3CBD5A742C28424DA5172AD252E32316">
    <w:name w:val="3CBD5A742C28424DA5172AD252E32316"/>
    <w:rsid w:val="00AC48F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hpto@ghills69.com" TargetMode="External"/><Relationship Id="rId2" Type="http://schemas.openxmlformats.org/officeDocument/2006/relationships/hyperlink" Target="mailto:ghpto@ghills69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2357C131DF4391AF9F777E0C5B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9C75-BFE0-4502-9090-A2459581D2BD}"/>
      </w:docPartPr>
      <w:docPartBody>
        <w:p w:rsidR="009E3DD4" w:rsidRDefault="00162932" w:rsidP="00162932">
          <w:pPr>
            <w:pStyle w:val="B82357C131DF4391AF9F777E0C5B0198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32"/>
    <w:rsid w:val="00162932"/>
    <w:rsid w:val="009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56A4E365C8409AAD1A1AE86A71E0C8">
    <w:name w:val="9A56A4E365C8409AAD1A1AE86A71E0C8"/>
    <w:rsid w:val="00162932"/>
  </w:style>
  <w:style w:type="paragraph" w:customStyle="1" w:styleId="B82357C131DF4391AF9F777E0C5B0198">
    <w:name w:val="B82357C131DF4391AF9F777E0C5B0198"/>
    <w:rsid w:val="00162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EE77-4DE8-4B80-829C-199E65D5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rmantown Hills PTO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rmantown Hills PTO</dc:title>
  <dc:creator>Next Meeting:  February 4, 2020 @ 7pm  PDLC Room</dc:creator>
  <cp:lastModifiedBy>Kristina Herrick</cp:lastModifiedBy>
  <cp:revision>9</cp:revision>
  <cp:lastPrinted>2019-07-16T07:25:00Z</cp:lastPrinted>
  <dcterms:created xsi:type="dcterms:W3CDTF">2020-01-02T20:04:00Z</dcterms:created>
  <dcterms:modified xsi:type="dcterms:W3CDTF">2020-01-05T21:06:00Z</dcterms:modified>
</cp:coreProperties>
</file>